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47C12" w14:textId="77777777" w:rsidR="004F34D8" w:rsidRPr="008714E1" w:rsidRDefault="004F34D8">
      <w:pPr>
        <w:pStyle w:val="a6"/>
        <w:rPr>
          <w:rFonts w:ascii="Calibri" w:hAnsi="Calibri" w:cs="Calibri"/>
          <w:szCs w:val="36"/>
        </w:rPr>
      </w:pPr>
      <w:r w:rsidRPr="008714E1">
        <w:rPr>
          <w:rFonts w:ascii="Calibri" w:hAnsi="Calibri" w:cs="Calibri"/>
          <w:szCs w:val="36"/>
        </w:rPr>
        <w:t>Application</w:t>
      </w:r>
    </w:p>
    <w:p w14:paraId="2D488E7E" w14:textId="1E1F4647" w:rsidR="004F34D8" w:rsidRPr="008714E1" w:rsidRDefault="0057290F">
      <w:pPr>
        <w:pStyle w:val="a6"/>
        <w:rPr>
          <w:rFonts w:ascii="Calibri" w:hAnsi="Calibri" w:cs="Calibri"/>
          <w:sz w:val="32"/>
          <w:szCs w:val="32"/>
        </w:rPr>
      </w:pPr>
      <w:r w:rsidRPr="008714E1">
        <w:rPr>
          <w:rFonts w:ascii="Calibri" w:hAnsi="Calibri" w:cs="Calibri"/>
          <w:sz w:val="32"/>
          <w:szCs w:val="32"/>
        </w:rPr>
        <w:t>for hosti</w:t>
      </w:r>
      <w:bookmarkStart w:id="0" w:name="_GoBack"/>
      <w:bookmarkEnd w:id="0"/>
      <w:r w:rsidRPr="008714E1">
        <w:rPr>
          <w:rFonts w:ascii="Calibri" w:hAnsi="Calibri" w:cs="Calibri"/>
          <w:sz w:val="32"/>
          <w:szCs w:val="32"/>
        </w:rPr>
        <w:t>ng</w:t>
      </w:r>
      <w:r w:rsidR="004F34D8" w:rsidRPr="008714E1">
        <w:rPr>
          <w:rFonts w:ascii="Calibri" w:hAnsi="Calibri" w:cs="Calibri"/>
          <w:sz w:val="32"/>
          <w:szCs w:val="32"/>
        </w:rPr>
        <w:t xml:space="preserve"> </w:t>
      </w:r>
      <w:r w:rsidR="00701D82" w:rsidRPr="008714E1">
        <w:rPr>
          <w:rFonts w:ascii="Calibri" w:hAnsi="Calibri" w:cs="Calibri"/>
          <w:sz w:val="32"/>
          <w:szCs w:val="32"/>
        </w:rPr>
        <w:t>the IFAGG World Championships</w:t>
      </w:r>
      <w:r w:rsidR="00A86ED4" w:rsidRPr="008714E1">
        <w:rPr>
          <w:rFonts w:ascii="Calibri" w:hAnsi="Calibri" w:cs="Calibri"/>
          <w:sz w:val="32"/>
          <w:szCs w:val="32"/>
        </w:rPr>
        <w:t xml:space="preserve">, </w:t>
      </w:r>
      <w:r w:rsidR="009D1F9C" w:rsidRPr="008714E1">
        <w:rPr>
          <w:rFonts w:ascii="Calibri" w:hAnsi="Calibri" w:cs="Calibri"/>
          <w:sz w:val="32"/>
          <w:szCs w:val="32"/>
        </w:rPr>
        <w:br/>
      </w:r>
      <w:r w:rsidR="00A86ED4" w:rsidRPr="008714E1">
        <w:rPr>
          <w:rFonts w:ascii="Calibri" w:hAnsi="Calibri" w:cs="Calibri"/>
          <w:sz w:val="32"/>
          <w:szCs w:val="32"/>
        </w:rPr>
        <w:t xml:space="preserve">Junior World </w:t>
      </w:r>
      <w:r w:rsidR="00701D82" w:rsidRPr="008714E1">
        <w:rPr>
          <w:rFonts w:ascii="Calibri" w:hAnsi="Calibri" w:cs="Calibri"/>
          <w:sz w:val="32"/>
          <w:szCs w:val="32"/>
        </w:rPr>
        <w:t xml:space="preserve">Championships and IFAGG Trophy </w:t>
      </w:r>
      <w:r w:rsidR="00E63BD6">
        <w:rPr>
          <w:rFonts w:ascii="Calibri" w:hAnsi="Calibri" w:cs="Calibri"/>
          <w:sz w:val="32"/>
          <w:szCs w:val="32"/>
        </w:rPr>
        <w:t>2025</w:t>
      </w:r>
    </w:p>
    <w:p w14:paraId="538F3AFC" w14:textId="77777777" w:rsidR="00A064C8" w:rsidRDefault="008714E1">
      <w:pPr>
        <w:pStyle w:val="a6"/>
        <w:rPr>
          <w:rFonts w:ascii="Calibri" w:hAnsi="Calibri" w:cs="Calibri"/>
          <w:b w:val="0"/>
          <w:i/>
          <w:sz w:val="28"/>
          <w:szCs w:val="28"/>
        </w:rPr>
      </w:pPr>
      <w:r w:rsidRPr="008714E1">
        <w:rPr>
          <w:rFonts w:ascii="Calibri" w:hAnsi="Calibri" w:cs="Calibri"/>
          <w:b w:val="0"/>
          <w:i/>
          <w:sz w:val="28"/>
          <w:szCs w:val="28"/>
        </w:rPr>
        <w:t>(</w:t>
      </w:r>
      <w:r>
        <w:rPr>
          <w:rFonts w:ascii="Calibri" w:hAnsi="Calibri" w:cs="Calibri"/>
          <w:b w:val="0"/>
          <w:i/>
          <w:sz w:val="28"/>
          <w:szCs w:val="28"/>
        </w:rPr>
        <w:t>P</w:t>
      </w:r>
      <w:r w:rsidRPr="00ED44F0">
        <w:rPr>
          <w:rFonts w:ascii="Calibri" w:hAnsi="Calibri" w:cs="Calibri"/>
          <w:b w:val="0"/>
          <w:i/>
          <w:sz w:val="28"/>
          <w:szCs w:val="28"/>
        </w:rPr>
        <w:t>lease fill in all the question fields</w:t>
      </w:r>
      <w:r w:rsidRPr="008714E1">
        <w:rPr>
          <w:rFonts w:ascii="Calibri" w:hAnsi="Calibri" w:cs="Calibri"/>
          <w:b w:val="0"/>
          <w:i/>
          <w:sz w:val="28"/>
          <w:szCs w:val="28"/>
        </w:rPr>
        <w:t>!)</w:t>
      </w:r>
    </w:p>
    <w:p w14:paraId="38D6ACC4" w14:textId="77777777" w:rsidR="008714E1" w:rsidRPr="005E4FF4" w:rsidRDefault="008714E1">
      <w:pPr>
        <w:pStyle w:val="a6"/>
        <w:rPr>
          <w:rFonts w:ascii="Calibri" w:hAnsi="Calibri" w:cs="Calibri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34D8" w:rsidRPr="00BF395E" w14:paraId="1737E1EF" w14:textId="77777777">
        <w:trPr>
          <w:cantSplit/>
        </w:trPr>
        <w:tc>
          <w:tcPr>
            <w:tcW w:w="10112" w:type="dxa"/>
          </w:tcPr>
          <w:p w14:paraId="1EAE9F2A" w14:textId="77777777" w:rsidR="004F34D8" w:rsidRPr="005E4FF4" w:rsidRDefault="004F34D8" w:rsidP="00EC307E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Name of the applying</w:t>
            </w:r>
            <w:r w:rsidR="00E82D93" w:rsidRPr="005E4FF4">
              <w:rPr>
                <w:rFonts w:ascii="Calibri" w:hAnsi="Calibri" w:cs="Calibri"/>
                <w:sz w:val="22"/>
                <w:lang w:val="en-GB"/>
              </w:rPr>
              <w:t xml:space="preserve"> IFAGG member,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5548EC">
              <w:rPr>
                <w:rFonts w:ascii="Calibri" w:hAnsi="Calibri" w:cs="Calibri"/>
                <w:sz w:val="22"/>
                <w:lang w:val="en-GB"/>
              </w:rPr>
              <w:t>organisation</w:t>
            </w:r>
          </w:p>
          <w:p w14:paraId="2C1CDE6F" w14:textId="77777777" w:rsidR="004F34D8" w:rsidRDefault="004F34D8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60CE19B" w14:textId="77777777" w:rsidR="004F34D8" w:rsidRPr="005E4FF4" w:rsidRDefault="004F34D8" w:rsidP="00E63BD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BF395E" w14:paraId="00EF084E" w14:textId="77777777">
        <w:trPr>
          <w:cantSplit/>
        </w:trPr>
        <w:tc>
          <w:tcPr>
            <w:tcW w:w="10112" w:type="dxa"/>
          </w:tcPr>
          <w:p w14:paraId="55E35382" w14:textId="77777777" w:rsidR="00617A61" w:rsidRPr="005E4FF4" w:rsidRDefault="00617A61" w:rsidP="00EC307E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Actual organiser of the event, name</w:t>
            </w:r>
            <w:r w:rsidR="00642648">
              <w:rPr>
                <w:rFonts w:ascii="Calibri" w:hAnsi="Calibri" w:cs="Calibri"/>
                <w:sz w:val="22"/>
                <w:lang w:val="en-GB"/>
              </w:rPr>
              <w:t xml:space="preserve"> of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="00642648">
              <w:rPr>
                <w:rFonts w:ascii="Calibri" w:hAnsi="Calibri" w:cs="Calibri"/>
                <w:sz w:val="22"/>
                <w:lang w:val="en-GB"/>
              </w:rPr>
              <w:t>contact person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 and contact details</w:t>
            </w:r>
            <w:r w:rsidR="00FC4E35">
              <w:rPr>
                <w:rFonts w:ascii="Calibri" w:hAnsi="Calibri" w:cs="Calibri"/>
                <w:sz w:val="22"/>
                <w:lang w:val="en-GB"/>
              </w:rPr>
              <w:t xml:space="preserve"> (+</w:t>
            </w:r>
            <w:r w:rsidR="00A4042E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FC4E35">
              <w:rPr>
                <w:rFonts w:ascii="Calibri" w:hAnsi="Calibri" w:cs="Calibri"/>
                <w:sz w:val="22"/>
                <w:lang w:val="en-GB"/>
              </w:rPr>
              <w:t>LOC names)</w:t>
            </w:r>
          </w:p>
          <w:p w14:paraId="0D077939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1E88CB61" w14:textId="77777777" w:rsidR="00EC307E" w:rsidRPr="005E4FF4" w:rsidRDefault="00EC307E" w:rsidP="00E63BD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548EC" w:rsidRPr="00BF395E" w14:paraId="4568CBDA" w14:textId="77777777" w:rsidTr="005548EC">
        <w:trPr>
          <w:cantSplit/>
        </w:trPr>
        <w:tc>
          <w:tcPr>
            <w:tcW w:w="10112" w:type="dxa"/>
          </w:tcPr>
          <w:p w14:paraId="6D1E576C" w14:textId="536AA924" w:rsidR="00D81212" w:rsidRPr="00E63BD6" w:rsidRDefault="005548EC" w:rsidP="00701D82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The applied competition</w:t>
            </w:r>
            <w:r w:rsidR="00A23E75" w:rsidRPr="00701D8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: </w:t>
            </w:r>
            <w:r w:rsidRPr="00701D8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IFAGG </w:t>
            </w:r>
            <w:r w:rsidR="00D81212" w:rsidRPr="00701D82">
              <w:rPr>
                <w:rFonts w:asciiTheme="minorHAnsi" w:hAnsiTheme="minorHAnsi" w:cs="Calibri"/>
                <w:sz w:val="22"/>
                <w:szCs w:val="22"/>
                <w:lang w:val="en-GB"/>
              </w:rPr>
              <w:t>World Championships, Junior World Cha</w:t>
            </w:r>
            <w:r w:rsidR="00EC307E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mpionships </w:t>
            </w:r>
            <w:r w:rsidR="005D595F">
              <w:rPr>
                <w:rFonts w:asciiTheme="minorHAnsi" w:hAnsiTheme="minorHAnsi" w:cs="Calibri"/>
                <w:sz w:val="22"/>
                <w:szCs w:val="22"/>
                <w:lang w:val="en-GB"/>
              </w:rPr>
              <w:t>&amp;</w:t>
            </w:r>
            <w:r w:rsidR="00EC307E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IFAGG Troph</w:t>
            </w:r>
            <w:r w:rsidR="005D595F">
              <w:rPr>
                <w:rFonts w:asciiTheme="minorHAnsi" w:hAnsiTheme="minorHAnsi" w:cs="Calibri"/>
                <w:sz w:val="22"/>
                <w:szCs w:val="22"/>
                <w:lang w:val="en-GB"/>
              </w:rPr>
              <w:t>y</w:t>
            </w:r>
            <w:r w:rsidR="00EC307E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r w:rsidR="00E63BD6">
              <w:rPr>
                <w:rFonts w:asciiTheme="minorHAnsi" w:hAnsiTheme="minorHAnsi" w:cs="Calibri"/>
                <w:sz w:val="22"/>
                <w:szCs w:val="22"/>
                <w:lang w:val="en-GB"/>
              </w:rPr>
              <w:t>2025</w:t>
            </w:r>
            <w:r w:rsidR="00A23E75" w:rsidRPr="00701D82">
              <w:rPr>
                <w:rFonts w:asciiTheme="minorHAnsi" w:hAnsiTheme="minorHAnsi" w:cs="Calibri"/>
                <w:sz w:val="22"/>
                <w:szCs w:val="22"/>
                <w:lang w:val="en-GB"/>
              </w:rPr>
              <w:br/>
            </w:r>
            <w:r w:rsidR="00CE0321" w:rsidRPr="00701D82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 xml:space="preserve">There are </w:t>
            </w:r>
            <w:r w:rsidR="00CE0321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2</w:t>
            </w:r>
            <w:r w:rsidR="00CE0321" w:rsidRPr="00701D82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 xml:space="preserve"> possibilities</w:t>
            </w:r>
            <w:r w:rsidR="00CE0321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 xml:space="preserve"> for this event</w:t>
            </w:r>
            <w:r w:rsidR="00A23E75" w:rsidRPr="00701D82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br/>
              <w:t xml:space="preserve">      </w:t>
            </w:r>
            <w:r w:rsidR="00D93A05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YES</w:t>
            </w:r>
            <w:r w:rsidR="00BF395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</w:t>
            </w:r>
            <w:r w:rsid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/</w:t>
            </w:r>
            <w:r w:rsidR="00BF395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</w:t>
            </w:r>
            <w:r w:rsid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NO</w:t>
            </w:r>
            <w:r w:rsidR="00D93A05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-</w:t>
            </w:r>
            <w:r w:rsidR="00A23E75" w:rsidRPr="00701D82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</w:t>
            </w:r>
            <w:r w:rsidR="00701D82" w:rsidRPr="00701D82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</w:t>
            </w:r>
            <w:r w:rsidR="00A12BD1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Last part of May – first part of June</w:t>
            </w:r>
            <w:r w:rsidR="00760A00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202</w:t>
            </w:r>
            <w:r w:rsidR="00E63BD6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5</w:t>
            </w:r>
            <w:r w:rsidR="00B03D28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               </w:t>
            </w:r>
            <w:r w:rsidR="00D93A05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YE</w:t>
            </w:r>
            <w:r w:rsidR="00BF395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S </w:t>
            </w:r>
            <w:r w:rsidR="00E63BD6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/</w:t>
            </w:r>
            <w:r w:rsidR="00BF395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</w:t>
            </w:r>
            <w:r w:rsidR="00E63BD6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NO</w:t>
            </w:r>
            <w:r w:rsidR="00D93A05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- </w:t>
            </w:r>
            <w:r w:rsidR="00A12BD1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Last part of November</w:t>
            </w:r>
            <w:r w:rsidR="00760A00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 xml:space="preserve"> 202</w:t>
            </w:r>
            <w:r w:rsidR="00E63BD6" w:rsidRPr="00E63BD6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5</w:t>
            </w:r>
          </w:p>
          <w:p w14:paraId="400CC831" w14:textId="219820BF" w:rsidR="00701D82" w:rsidRPr="00CE0321" w:rsidRDefault="00701D82" w:rsidP="00701D8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E032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bookmarkStart w:id="1" w:name="_Hlk53517842"/>
            <w:r w:rsidR="00CE0321" w:rsidRPr="00CE0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will accept only</w:t>
            </w:r>
            <w:r w:rsidR="00CE0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those</w:t>
            </w:r>
            <w:r w:rsidR="00CE0321" w:rsidRPr="00CE0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candidates who can host the event on both possible date</w:t>
            </w:r>
            <w:r w:rsidR="00CE0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CE0321" w:rsidRPr="00CE0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B03D28" w:rsidRPr="00CE0321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                                                   </w:t>
            </w:r>
            <w:r w:rsidR="00D41E25" w:rsidRPr="00CE0321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                       </w:t>
            </w:r>
            <w:bookmarkEnd w:id="1"/>
          </w:p>
        </w:tc>
      </w:tr>
      <w:tr w:rsidR="00FD4539" w:rsidRPr="00A12BD1" w14:paraId="1D642DB2" w14:textId="77777777">
        <w:trPr>
          <w:cantSplit/>
        </w:trPr>
        <w:tc>
          <w:tcPr>
            <w:tcW w:w="10112" w:type="dxa"/>
          </w:tcPr>
          <w:p w14:paraId="6061520B" w14:textId="29906584" w:rsidR="00FD4539" w:rsidRPr="00E63BD6" w:rsidRDefault="00D41E25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br/>
            </w:r>
            <w:r w:rsidR="00140EC5">
              <w:rPr>
                <w:rFonts w:ascii="Calibri" w:hAnsi="Calibri" w:cs="Calibri"/>
                <w:sz w:val="22"/>
                <w:lang w:val="en-GB"/>
              </w:rPr>
              <w:t>Are you familiar with the IFAGG General</w:t>
            </w:r>
            <w:r w:rsidR="00A12BD1">
              <w:rPr>
                <w:rFonts w:ascii="Calibri" w:hAnsi="Calibri" w:cs="Calibri"/>
                <w:sz w:val="22"/>
                <w:lang w:val="en-GB"/>
              </w:rPr>
              <w:t xml:space="preserve"> Competition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 Rules?   </w:t>
            </w:r>
            <w:r w:rsidR="00BF395E" w:rsidRPr="00E63BD6">
              <w:rPr>
                <w:rFonts w:ascii="Calibri" w:hAnsi="Calibri" w:cs="Calibri"/>
                <w:sz w:val="22"/>
                <w:lang w:val="en-GB"/>
              </w:rPr>
              <w:t>YES /</w:t>
            </w:r>
            <w:r w:rsidR="00140EC5" w:rsidRPr="00E63BD6">
              <w:rPr>
                <w:rFonts w:ascii="Calibri" w:hAnsi="Calibri" w:cs="Calibri"/>
                <w:sz w:val="22"/>
                <w:lang w:val="en-GB"/>
              </w:rPr>
              <w:t xml:space="preserve"> NO</w:t>
            </w:r>
          </w:p>
          <w:p w14:paraId="109566C3" w14:textId="64551901" w:rsidR="00140EC5" w:rsidRDefault="003F7E9D" w:rsidP="00140EC5">
            <w:pPr>
              <w:rPr>
                <w:rFonts w:ascii="Calibri" w:hAnsi="Calibri" w:cs="Calibri"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br/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Do you respect all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regulations and </w:t>
            </w:r>
            <w:r w:rsidR="00A12BD1">
              <w:rPr>
                <w:rFonts w:ascii="Calibri" w:hAnsi="Calibri" w:cs="Calibri"/>
                <w:sz w:val="22"/>
                <w:lang w:val="en-GB"/>
              </w:rPr>
              <w:t>obligations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 of the event organiser?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140EC5"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="00EF199C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>/ NO</w:t>
            </w:r>
            <w:r w:rsidR="0057290F"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  <w:p w14:paraId="4E93F67E" w14:textId="77777777" w:rsidR="00FD4539" w:rsidRPr="005E4FF4" w:rsidRDefault="00FD4539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BF395E" w14:paraId="05181E2D" w14:textId="77777777">
        <w:trPr>
          <w:cantSplit/>
        </w:trPr>
        <w:tc>
          <w:tcPr>
            <w:tcW w:w="10112" w:type="dxa"/>
          </w:tcPr>
          <w:p w14:paraId="2739CB0D" w14:textId="77777777" w:rsidR="00617A61" w:rsidRPr="002A06EC" w:rsidRDefault="00617A61" w:rsidP="00EC307E">
            <w:pPr>
              <w:spacing w:line="276" w:lineRule="auto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Preliminary schedule</w:t>
            </w:r>
            <w:r w:rsidR="003F7E9D">
              <w:rPr>
                <w:rFonts w:ascii="Calibri" w:hAnsi="Calibri" w:cs="Calibri"/>
                <w:sz w:val="22"/>
                <w:lang w:val="en-GB"/>
              </w:rPr>
              <w:t xml:space="preserve"> of the competition dates</w:t>
            </w:r>
            <w:r w:rsidR="00D8121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5E4FF4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A46BA">
              <w:rPr>
                <w:rFonts w:ascii="Calibri" w:hAnsi="Calibri" w:cs="Calibri"/>
                <w:sz w:val="20"/>
                <w:lang w:val="en-GB"/>
              </w:rPr>
              <w:t>the dates of p</w:t>
            </w:r>
            <w:r w:rsidRPr="005E4FF4">
              <w:rPr>
                <w:rFonts w:ascii="Calibri" w:hAnsi="Calibri" w:cs="Calibri"/>
                <w:sz w:val="20"/>
                <w:lang w:val="en-GB"/>
              </w:rPr>
              <w:t xml:space="preserve">reliminaries and finals </w:t>
            </w:r>
            <w:r w:rsidR="00FA3208">
              <w:rPr>
                <w:rFonts w:ascii="Calibri" w:hAnsi="Calibri" w:cs="Calibri"/>
                <w:sz w:val="20"/>
                <w:lang w:val="en-GB"/>
              </w:rPr>
              <w:t>and</w:t>
            </w:r>
            <w:r w:rsidR="00EC307E">
              <w:rPr>
                <w:rFonts w:ascii="Calibri" w:hAnsi="Calibri" w:cs="Calibri"/>
                <w:sz w:val="20"/>
                <w:lang w:val="en-GB"/>
              </w:rPr>
              <w:t xml:space="preserve"> the </w:t>
            </w:r>
            <w:r w:rsidR="00FA3208">
              <w:rPr>
                <w:rFonts w:ascii="Calibri" w:hAnsi="Calibri" w:cs="Calibri"/>
                <w:sz w:val="20"/>
                <w:lang w:val="en-GB"/>
              </w:rPr>
              <w:t xml:space="preserve">preliminary schedule, </w:t>
            </w:r>
            <w:r w:rsidR="002A06EC" w:rsidRPr="002A06EC">
              <w:rPr>
                <w:rFonts w:ascii="Calibri" w:hAnsi="Calibri" w:cs="Calibri"/>
                <w:sz w:val="20"/>
                <w:szCs w:val="22"/>
                <w:lang w:val="en-GB"/>
              </w:rPr>
              <w:t>can be attached)</w:t>
            </w:r>
          </w:p>
          <w:p w14:paraId="6F2F6CD7" w14:textId="77777777" w:rsidR="00617A61" w:rsidRPr="002A06EC" w:rsidRDefault="00617A61">
            <w:pPr>
              <w:rPr>
                <w:rFonts w:ascii="Calibri" w:hAnsi="Calibri" w:cs="Calibri"/>
                <w:sz w:val="20"/>
                <w:lang w:val="en-GB"/>
              </w:rPr>
            </w:pPr>
          </w:p>
          <w:p w14:paraId="096F5A03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23B341F9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2EF6C1AE" w14:textId="77777777" w:rsidR="00617A61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B70E9FB" w14:textId="77777777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5CD1DBF" w14:textId="77777777" w:rsidR="009D1F9C" w:rsidRDefault="009D1F9C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8FB00E0" w14:textId="77777777" w:rsidR="009D1F9C" w:rsidRDefault="009D1F9C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0559407C" w14:textId="3EA6E1A9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C0B7963" w14:textId="77777777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F3CA879" w14:textId="77777777" w:rsidR="00EC307E" w:rsidRPr="005E4FF4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4F34D8" w:rsidRPr="00BF395E" w14:paraId="16721E69" w14:textId="77777777" w:rsidTr="00140EC5">
        <w:trPr>
          <w:cantSplit/>
          <w:trHeight w:val="1591"/>
        </w:trPr>
        <w:tc>
          <w:tcPr>
            <w:tcW w:w="10112" w:type="dxa"/>
          </w:tcPr>
          <w:p w14:paraId="094A4D56" w14:textId="1B87FBD2" w:rsidR="009D1F9C" w:rsidRPr="00FB3EED" w:rsidRDefault="004F34D8" w:rsidP="00EC307E">
            <w:pPr>
              <w:spacing w:line="360" w:lineRule="auto"/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lastRenderedPageBreak/>
              <w:t xml:space="preserve">Description of 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competition hall</w:t>
            </w:r>
            <w:r w:rsidR="00FB3EED">
              <w:rPr>
                <w:rFonts w:ascii="Calibri" w:hAnsi="Calibri" w:cs="Calibri"/>
                <w:sz w:val="22"/>
                <w:lang w:val="en-GB"/>
              </w:rPr>
              <w:br/>
            </w:r>
          </w:p>
          <w:p w14:paraId="02859D6F" w14:textId="77777777" w:rsidR="00EC307E" w:rsidRDefault="00EC307E" w:rsidP="00EC307E">
            <w:pPr>
              <w:spacing w:line="360" w:lineRule="auto"/>
              <w:rPr>
                <w:rFonts w:ascii="Calibri" w:hAnsi="Calibri" w:cs="Calibri"/>
                <w:sz w:val="22"/>
                <w:lang w:val="en-GB"/>
              </w:rPr>
            </w:pPr>
          </w:p>
          <w:p w14:paraId="1397E4D3" w14:textId="77777777" w:rsidR="00DE63CB" w:rsidRDefault="00DE63CB" w:rsidP="00EC307E">
            <w:pPr>
              <w:spacing w:line="360" w:lineRule="auto"/>
              <w:rPr>
                <w:rFonts w:ascii="Calibri" w:hAnsi="Calibri" w:cs="Calibri"/>
                <w:sz w:val="22"/>
                <w:lang w:val="en-GB"/>
              </w:rPr>
            </w:pPr>
          </w:p>
          <w:p w14:paraId="453235F0" w14:textId="77777777" w:rsidR="0006216F" w:rsidRDefault="0006216F" w:rsidP="00EC307E">
            <w:pPr>
              <w:spacing w:line="360" w:lineRule="auto"/>
              <w:rPr>
                <w:rFonts w:ascii="Calibri" w:hAnsi="Calibri" w:cs="Calibri"/>
                <w:sz w:val="22"/>
                <w:lang w:val="en-GB"/>
              </w:rPr>
            </w:pPr>
          </w:p>
          <w:p w14:paraId="2C0320B7" w14:textId="77777777" w:rsidR="00EC307E" w:rsidRDefault="00EC307E" w:rsidP="00EC307E">
            <w:pPr>
              <w:spacing w:line="360" w:lineRule="auto"/>
              <w:rPr>
                <w:rFonts w:ascii="Calibri" w:hAnsi="Calibri" w:cs="Calibri"/>
                <w:sz w:val="20"/>
                <w:lang w:val="en-GB"/>
              </w:rPr>
            </w:pPr>
          </w:p>
          <w:p w14:paraId="0BD5CE13" w14:textId="7EB0F11A" w:rsidR="00DE63CB" w:rsidRPr="00737E72" w:rsidRDefault="00DE63CB" w:rsidP="00737E72">
            <w:pPr>
              <w:spacing w:line="360" w:lineRule="auto"/>
              <w:rPr>
                <w:rFonts w:ascii="Calibri" w:hAnsi="Calibri" w:cs="Calibri"/>
                <w:sz w:val="20"/>
                <w:lang w:val="en-GB"/>
              </w:rPr>
            </w:pPr>
          </w:p>
          <w:p w14:paraId="2CA48045" w14:textId="7DE43348" w:rsidR="004F34D8" w:rsidRPr="00D63092" w:rsidRDefault="00FB3EED">
            <w:pPr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</w:pP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Venue (sport</w:t>
            </w:r>
            <w:r w:rsidR="00344C2D"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s</w:t>
            </w: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 hall) must be qualified for IFAGG World Championships event (min. </w:t>
            </w:r>
            <w:r w:rsidR="001854BF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3</w:t>
            </w:r>
            <w:r w:rsidR="001626AD"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000</w:t>
            </w: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 pax audience, enough </w:t>
            </w:r>
            <w:r w:rsidR="00BF395E"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space,</w:t>
            </w: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 and carpets for training areas etc.).</w:t>
            </w:r>
          </w:p>
          <w:p w14:paraId="62818BBF" w14:textId="77777777" w:rsidR="00FB3EED" w:rsidRPr="00D63092" w:rsidRDefault="00FB3EED">
            <w:pPr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</w:pPr>
          </w:p>
          <w:p w14:paraId="44FC3F7D" w14:textId="58D330A6" w:rsidR="00FB3EED" w:rsidRPr="00D63092" w:rsidRDefault="00FB3EED">
            <w:pPr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</w:pP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Competition area floor must be safe for junior and senior category lifts; we kindly ask you to inform IFAGG already on your application, what floor and carpet you will use.</w:t>
            </w:r>
          </w:p>
          <w:p w14:paraId="094F972B" w14:textId="77777777" w:rsidR="004432C1" w:rsidRPr="00D63092" w:rsidRDefault="004432C1">
            <w:pPr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</w:pPr>
          </w:p>
          <w:p w14:paraId="244F6F6B" w14:textId="337A496F" w:rsidR="004432C1" w:rsidRPr="00FB3EED" w:rsidRDefault="004432C1">
            <w:pPr>
              <w:rPr>
                <w:rFonts w:ascii="Calibri" w:hAnsi="Calibri" w:cs="Calibri"/>
                <w:sz w:val="22"/>
                <w:lang w:val="en-US"/>
              </w:rPr>
            </w:pP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IFAGG obligate LOC to have agreement with host city</w:t>
            </w:r>
            <w:r w:rsidR="00445BDD"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.</w:t>
            </w:r>
          </w:p>
        </w:tc>
      </w:tr>
      <w:tr w:rsidR="002A06EC" w:rsidRPr="005D595F" w14:paraId="4804EE77" w14:textId="77777777">
        <w:trPr>
          <w:cantSplit/>
        </w:trPr>
        <w:tc>
          <w:tcPr>
            <w:tcW w:w="10112" w:type="dxa"/>
          </w:tcPr>
          <w:p w14:paraId="33056103" w14:textId="77777777" w:rsidR="002A06EC" w:rsidRPr="005D595F" w:rsidRDefault="005D595F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Are you ready organize children category competition related with the World Championships event?</w:t>
            </w:r>
            <w:r>
              <w:rPr>
                <w:rFonts w:ascii="Calibri" w:hAnsi="Calibri" w:cs="Calibri"/>
                <w:sz w:val="22"/>
                <w:lang w:val="en-US"/>
              </w:rPr>
              <w:br/>
            </w:r>
            <w:r w:rsidRPr="006F7804">
              <w:rPr>
                <w:rFonts w:ascii="Calibri" w:hAnsi="Calibri" w:cs="Calibri"/>
                <w:i/>
                <w:sz w:val="20"/>
                <w:lang w:val="en-US"/>
              </w:rPr>
              <w:t>Please note that IFAGG requires LOC hosting international tournament with all age categories related with World Championships event.</w:t>
            </w:r>
          </w:p>
          <w:p w14:paraId="706772C6" w14:textId="77777777" w:rsidR="00A86ED4" w:rsidRPr="005D595F" w:rsidRDefault="00A86ED4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4BAB0918" w14:textId="2BFF1FEA" w:rsidR="002A06EC" w:rsidRDefault="005D595F">
            <w:pPr>
              <w:rPr>
                <w:rFonts w:ascii="Calibri" w:hAnsi="Calibri" w:cs="Calibri"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="00BF395E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/ NO</w:t>
            </w:r>
          </w:p>
          <w:p w14:paraId="7B88BE99" w14:textId="77777777" w:rsidR="00DE63CB" w:rsidRPr="005E4FF4" w:rsidRDefault="00DE63C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BF395E" w14:paraId="1FDD46EB" w14:textId="77777777">
        <w:trPr>
          <w:cantSplit/>
        </w:trPr>
        <w:tc>
          <w:tcPr>
            <w:tcW w:w="10112" w:type="dxa"/>
          </w:tcPr>
          <w:p w14:paraId="003D20E1" w14:textId="699F8EDA" w:rsidR="00617A61" w:rsidRPr="005E4FF4" w:rsidRDefault="003D4505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Are you applying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an </w:t>
            </w:r>
            <w:r>
              <w:rPr>
                <w:rFonts w:ascii="Calibri" w:hAnsi="Calibri" w:cs="Calibri"/>
                <w:sz w:val="22"/>
                <w:lang w:val="en-GB"/>
              </w:rPr>
              <w:t>educational event? (</w:t>
            </w:r>
            <w:r w:rsidR="00BF395E">
              <w:rPr>
                <w:rFonts w:ascii="Calibri" w:hAnsi="Calibri" w:cs="Calibri"/>
                <w:sz w:val="22"/>
                <w:lang w:val="en-GB"/>
              </w:rPr>
              <w:t>Plan</w:t>
            </w:r>
            <w:r w:rsidR="0060243A">
              <w:rPr>
                <w:rFonts w:ascii="Calibri" w:hAnsi="Calibri" w:cs="Calibri"/>
                <w:sz w:val="22"/>
                <w:lang w:val="en-GB"/>
              </w:rPr>
              <w:t xml:space="preserve"> can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be attached; place, date, facilities etc.)</w:t>
            </w:r>
          </w:p>
          <w:p w14:paraId="4422FC74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97987FC" w14:textId="77777777" w:rsidR="00DE63CB" w:rsidRDefault="00DE63CB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56629AE6" w14:textId="77777777" w:rsidR="00A86ED4" w:rsidRPr="005E4FF4" w:rsidRDefault="00A86ED4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BF395E" w14:paraId="2778F472" w14:textId="77777777">
        <w:trPr>
          <w:cantSplit/>
        </w:trPr>
        <w:tc>
          <w:tcPr>
            <w:tcW w:w="10112" w:type="dxa"/>
          </w:tcPr>
          <w:p w14:paraId="06F6654A" w14:textId="77777777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Scoring program</w:t>
            </w:r>
          </w:p>
          <w:p w14:paraId="35987909" w14:textId="67A9A0B5" w:rsidR="00617A61" w:rsidRPr="001626AD" w:rsidRDefault="00A86ED4" w:rsidP="00AE2985">
            <w:pPr>
              <w:tabs>
                <w:tab w:val="left" w:pos="9108"/>
              </w:tabs>
              <w:rPr>
                <w:rFonts w:ascii="Calibri" w:hAnsi="Calibri" w:cs="Calibri"/>
                <w:i/>
                <w:sz w:val="20"/>
                <w:lang w:val="en-US"/>
              </w:rPr>
            </w:pP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Please note that </w:t>
            </w:r>
            <w:r w:rsidR="00DE63CB"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a 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>wireless internet</w:t>
            </w:r>
            <w:r w:rsidR="00DE63CB"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connection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is </w:t>
            </w:r>
            <w:r w:rsidR="0006216F" w:rsidRPr="006F7804">
              <w:rPr>
                <w:rFonts w:ascii="Calibri" w:hAnsi="Calibri" w:cs="Calibri"/>
                <w:i/>
                <w:sz w:val="20"/>
                <w:lang w:val="en-GB"/>
              </w:rPr>
              <w:t>obligatory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in order to IFAGG’s</w:t>
            </w:r>
            <w:r w:rsidR="00701D82"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scoring program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to work!</w:t>
            </w:r>
            <w:r w:rsidR="00AE2985">
              <w:rPr>
                <w:rFonts w:ascii="Calibri" w:hAnsi="Calibri" w:cs="Calibri"/>
                <w:i/>
                <w:sz w:val="20"/>
                <w:lang w:val="en-GB"/>
              </w:rPr>
              <w:t xml:space="preserve"> </w:t>
            </w:r>
            <w:bookmarkStart w:id="2" w:name="_Hlk53519251"/>
            <w:r w:rsidR="00AE2985" w:rsidRPr="00CD5B0D">
              <w:rPr>
                <w:rFonts w:ascii="Calibri" w:hAnsi="Calibri" w:cs="Calibri"/>
                <w:i/>
                <w:sz w:val="20"/>
                <w:lang w:val="en-GB"/>
              </w:rPr>
              <w:t xml:space="preserve">LOC and venue must have different Wi-Fi for scoring program and another Wi-Fi for general use (for </w:t>
            </w:r>
            <w:r w:rsidR="00BF395E" w:rsidRPr="00CD5B0D">
              <w:rPr>
                <w:rFonts w:ascii="Calibri" w:hAnsi="Calibri" w:cs="Calibri"/>
                <w:i/>
                <w:sz w:val="20"/>
                <w:lang w:val="en-GB"/>
              </w:rPr>
              <w:t>judges’</w:t>
            </w:r>
            <w:r w:rsidR="00AE2985" w:rsidRPr="00CD5B0D">
              <w:rPr>
                <w:rFonts w:ascii="Calibri" w:hAnsi="Calibri" w:cs="Calibri"/>
                <w:i/>
                <w:sz w:val="20"/>
                <w:lang w:val="en-GB"/>
              </w:rPr>
              <w:t xml:space="preserve"> meetings etc.)</w:t>
            </w:r>
            <w:bookmarkEnd w:id="2"/>
            <w:r w:rsidR="00AE2985">
              <w:rPr>
                <w:rFonts w:ascii="Calibri" w:hAnsi="Calibri" w:cs="Calibri"/>
                <w:i/>
                <w:sz w:val="20"/>
                <w:lang w:val="en-GB"/>
              </w:rPr>
              <w:br/>
            </w:r>
            <w:r w:rsidR="00BA23DF">
              <w:rPr>
                <w:rFonts w:ascii="Calibri" w:hAnsi="Calibri" w:cs="Calibri"/>
                <w:i/>
                <w:sz w:val="20"/>
                <w:lang w:val="en-GB"/>
              </w:rPr>
              <w:br/>
            </w:r>
            <w:r w:rsidR="001626AD">
              <w:rPr>
                <w:rFonts w:ascii="Calibri" w:hAnsi="Calibri" w:cs="Calibri"/>
                <w:i/>
                <w:sz w:val="20"/>
                <w:lang w:val="en-GB"/>
              </w:rPr>
              <w:t>O</w:t>
            </w:r>
            <w:r w:rsidR="001626AD" w:rsidRPr="001626AD">
              <w:rPr>
                <w:rFonts w:ascii="Calibri" w:hAnsi="Calibri" w:cs="Calibri"/>
                <w:i/>
                <w:sz w:val="20"/>
                <w:lang w:val="en-GB"/>
              </w:rPr>
              <w:t>rganizers are obligated to use IFAGG</w:t>
            </w:r>
            <w:r w:rsidR="001626AD">
              <w:rPr>
                <w:rFonts w:ascii="Calibri" w:hAnsi="Calibri" w:cs="Calibri"/>
                <w:i/>
                <w:sz w:val="20"/>
                <w:lang w:val="en-GB"/>
              </w:rPr>
              <w:t>’s</w:t>
            </w:r>
            <w:r w:rsidR="001626AD" w:rsidRPr="001626AD">
              <w:rPr>
                <w:rFonts w:ascii="Calibri" w:hAnsi="Calibri" w:cs="Calibri"/>
                <w:i/>
                <w:sz w:val="20"/>
                <w:lang w:val="en-GB"/>
              </w:rPr>
              <w:t xml:space="preserve"> program for registrations and scoring (e.g. now ksis-program)</w:t>
            </w:r>
            <w:r w:rsidR="001626AD">
              <w:rPr>
                <w:rFonts w:ascii="Calibri" w:hAnsi="Calibri" w:cs="Calibri"/>
                <w:i/>
                <w:sz w:val="20"/>
                <w:lang w:val="en-GB"/>
              </w:rPr>
              <w:t>.</w:t>
            </w:r>
          </w:p>
          <w:p w14:paraId="35682E1B" w14:textId="77777777" w:rsidR="00EC307E" w:rsidRPr="005E4FF4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8BD817F" w14:textId="64ADF5D2" w:rsidR="00617A61" w:rsidRPr="005E4FF4" w:rsidRDefault="00617A61" w:rsidP="00617A61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Do you need a person to do the scoring? (</w:t>
            </w:r>
            <w:r w:rsidR="00BF395E" w:rsidRPr="005E4FF4">
              <w:rPr>
                <w:rFonts w:ascii="Calibri" w:hAnsi="Calibri" w:cs="Calibri"/>
                <w:sz w:val="22"/>
                <w:lang w:val="en-GB"/>
              </w:rPr>
              <w:t>Costs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 will be 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>charged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)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CE0321"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="00CE0321"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>/</w:t>
            </w:r>
            <w:r w:rsidR="00CE0321"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>NO</w:t>
            </w:r>
          </w:p>
          <w:p w14:paraId="191DCE1D" w14:textId="77777777" w:rsidR="009C7BFF" w:rsidRPr="005E4FF4" w:rsidRDefault="009C7BFF" w:rsidP="009C7BFF">
            <w:pPr>
              <w:ind w:left="72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BF395E" w14:paraId="53C33089" w14:textId="77777777">
        <w:trPr>
          <w:cantSplit/>
        </w:trPr>
        <w:tc>
          <w:tcPr>
            <w:tcW w:w="10112" w:type="dxa"/>
          </w:tcPr>
          <w:p w14:paraId="66467EF2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Broadcasting the event</w:t>
            </w:r>
          </w:p>
          <w:p w14:paraId="3980F955" w14:textId="3FB7D35B" w:rsidR="00617A61" w:rsidRPr="00E63BD6" w:rsidRDefault="00617A61" w:rsidP="009C7BFF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International television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?  </w:t>
            </w:r>
            <w:r w:rsidR="003F7E9D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/ NO</w:t>
            </w:r>
          </w:p>
          <w:p w14:paraId="23EA0F8B" w14:textId="0E2C7667" w:rsidR="009C7BFF" w:rsidRPr="00E63BD6" w:rsidRDefault="009C7BFF" w:rsidP="009C7BFF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National television?        </w:t>
            </w:r>
            <w:r w:rsidR="00C54894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9D46F3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/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NO</w:t>
            </w:r>
          </w:p>
          <w:p w14:paraId="7B8F3C9A" w14:textId="1E776E81" w:rsidR="007C5689" w:rsidRPr="00E63BD6" w:rsidRDefault="009C7BFF" w:rsidP="007C5689">
            <w:pPr>
              <w:pStyle w:val="a9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Internet broadcasting?     </w:t>
            </w:r>
            <w:r w:rsidR="009D46F3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YES / NO</w:t>
            </w:r>
          </w:p>
          <w:p w14:paraId="6562FCEB" w14:textId="381AB133" w:rsidR="009C7BFF" w:rsidRPr="00B03CF5" w:rsidRDefault="007C5689" w:rsidP="007C5689">
            <w:pPr>
              <w:pStyle w:val="a9"/>
              <w:ind w:left="0" w:hanging="653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B03CF5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br/>
              <w:t>Competitions must have minimum live stream broadcastin</w:t>
            </w:r>
            <w:r w:rsidR="007341B9" w:rsidRPr="00B03CF5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g</w:t>
            </w:r>
            <w:r w:rsidRPr="00B03CF5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.</w:t>
            </w:r>
          </w:p>
          <w:p w14:paraId="218DB0C5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9C7BFF" w:rsidRPr="005E4FF4" w14:paraId="17A85256" w14:textId="77777777" w:rsidTr="00701D82">
        <w:trPr>
          <w:cantSplit/>
        </w:trPr>
        <w:tc>
          <w:tcPr>
            <w:tcW w:w="10112" w:type="dxa"/>
            <w:tcBorders>
              <w:bottom w:val="single" w:sz="4" w:space="0" w:color="auto"/>
            </w:tcBorders>
          </w:tcPr>
          <w:p w14:paraId="0229CFBD" w14:textId="77777777" w:rsidR="009C7BFF" w:rsidRDefault="009C7BFF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Attachments to the application</w:t>
            </w:r>
            <w:r w:rsidR="002A06EC">
              <w:rPr>
                <w:rFonts w:ascii="Calibri" w:hAnsi="Calibri" w:cs="Calibri"/>
                <w:sz w:val="22"/>
                <w:lang w:val="en-GB"/>
              </w:rPr>
              <w:t xml:space="preserve">                                     Attached                            Will be sent later</w:t>
            </w:r>
          </w:p>
          <w:p w14:paraId="19134294" w14:textId="77777777" w:rsidR="009C7BFF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F148ED" wp14:editId="70877946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13335" t="10160" r="5715" b="8890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C23446" id="Rectangle 52" o:spid="_x0000_s1026" style="position:absolute;margin-left:370.8pt;margin-top:.05pt;width:12.7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aF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84466B9" wp14:editId="13257717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162560</wp:posOffset>
                      </wp:positionV>
                      <wp:extent cx="161925" cy="152400"/>
                      <wp:effectExtent l="13335" t="10160" r="5715" b="889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AD2E0E" id="Rectangle 50" o:spid="_x0000_s1026" style="position:absolute;margin-left:242.55pt;margin-top:12.8pt;width:12.75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qHHQ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F566375" wp14:editId="50323886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-8890</wp:posOffset>
                      </wp:positionV>
                      <wp:extent cx="161925" cy="152400"/>
                      <wp:effectExtent l="13335" t="10160" r="5715" b="8890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79BDC" id="Rectangle 49" o:spid="_x0000_s1026" style="position:absolute;margin-left:242.55pt;margin-top:-.7pt;width:12.7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HF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"/>
                  </w:pict>
                </mc:Fallback>
              </mc:AlternateContent>
            </w:r>
            <w:r w:rsidR="002A06EC">
              <w:rPr>
                <w:rFonts w:ascii="Calibri" w:hAnsi="Calibri" w:cs="Calibri"/>
                <w:sz w:val="22"/>
                <w:lang w:val="en-GB"/>
              </w:rPr>
              <w:t>Liability document</w:t>
            </w:r>
          </w:p>
          <w:p w14:paraId="12EDF519" w14:textId="77777777" w:rsidR="002A06EC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1AF4F49" wp14:editId="2D817EDC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13335" t="13335" r="5715" b="5715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DCA627" id="Rectangle 53" o:spid="_x0000_s1026" style="position:absolute;margin-left:370.8pt;margin-top:-.45pt;width:12.7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/DHg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BEC8181" wp14:editId="1B312BED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156210</wp:posOffset>
                      </wp:positionV>
                      <wp:extent cx="161925" cy="152400"/>
                      <wp:effectExtent l="13335" t="13335" r="5715" b="5715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CD06D0" id="Rectangle 51" o:spid="_x0000_s1026" style="position:absolute;margin-left:242.55pt;margin-top:12.3pt;width:12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"/>
                  </w:pict>
                </mc:Fallback>
              </mc:AlternateContent>
            </w:r>
            <w:r w:rsidR="002A06EC">
              <w:rPr>
                <w:rFonts w:ascii="Calibri" w:hAnsi="Calibri" w:cs="Calibri"/>
                <w:sz w:val="22"/>
                <w:lang w:val="en-GB"/>
              </w:rPr>
              <w:t>Security plan</w:t>
            </w:r>
          </w:p>
          <w:p w14:paraId="4DE07595" w14:textId="77777777" w:rsidR="009C7BFF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86ED274" wp14:editId="5E8C7E30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159385</wp:posOffset>
                      </wp:positionV>
                      <wp:extent cx="161925" cy="152400"/>
                      <wp:effectExtent l="13335" t="6985" r="5715" b="1206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8BD72E" id="Rectangle 58" o:spid="_x0000_s1026" style="position:absolute;margin-left:370.8pt;margin-top:12.55pt;width:12.75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LFHw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ED1CD4E" wp14:editId="61BE0951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-12065</wp:posOffset>
                      </wp:positionV>
                      <wp:extent cx="161925" cy="152400"/>
                      <wp:effectExtent l="13335" t="6985" r="5715" b="12065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ADF9E6" id="Rectangle 54" o:spid="_x0000_s1026" style="position:absolute;margin-left:370.8pt;margin-top:-.95pt;width:12.7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QVHg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2785C6A" wp14:editId="6E7E2F3D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149860</wp:posOffset>
                      </wp:positionV>
                      <wp:extent cx="161925" cy="152400"/>
                      <wp:effectExtent l="13335" t="6985" r="5715" b="12065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984320" id="Rectangle 55" o:spid="_x0000_s1026" style="position:absolute;margin-left:242.55pt;margin-top:11.8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ck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"/>
                  </w:pict>
                </mc:Fallback>
              </mc:AlternateContent>
            </w:r>
            <w:r w:rsidR="002A06EC" w:rsidRPr="002A06EC">
              <w:rPr>
                <w:rFonts w:ascii="Calibri" w:hAnsi="Calibri" w:cs="Calibri"/>
                <w:sz w:val="22"/>
                <w:lang w:val="en-GB"/>
              </w:rPr>
              <w:t>Organisational chart</w:t>
            </w:r>
            <w:r w:rsidR="00744963">
              <w:rPr>
                <w:rFonts w:ascii="Calibri" w:hAnsi="Calibri" w:cs="Calibri"/>
                <w:sz w:val="22"/>
                <w:lang w:val="en-GB"/>
              </w:rPr>
              <w:t xml:space="preserve"> + contact details</w:t>
            </w:r>
          </w:p>
          <w:p w14:paraId="370BA321" w14:textId="77777777" w:rsidR="002A06EC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9E7241A" wp14:editId="3360FDD8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153035</wp:posOffset>
                      </wp:positionV>
                      <wp:extent cx="161925" cy="152400"/>
                      <wp:effectExtent l="13335" t="10160" r="5715" b="889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75D8CD" id="Rectangle 59" o:spid="_x0000_s1026" style="position:absolute;margin-left:370.8pt;margin-top:12.05pt;width:12.7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H0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AF71FD0" wp14:editId="658C27F5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147320</wp:posOffset>
                      </wp:positionV>
                      <wp:extent cx="161925" cy="152400"/>
                      <wp:effectExtent l="13335" t="13970" r="5715" b="508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AD77DD" id="Rectangle 56" o:spid="_x0000_s1026" style="position:absolute;margin-left:242.55pt;margin-top:11.6pt;width:12.7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tXHgIAADw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"/>
                  </w:pict>
                </mc:Fallback>
              </mc:AlternateContent>
            </w:r>
          </w:p>
          <w:p w14:paraId="547E0633" w14:textId="77777777" w:rsidR="002A06EC" w:rsidRPr="002A06EC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CE5C116" wp14:editId="252D5617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146050</wp:posOffset>
                      </wp:positionV>
                      <wp:extent cx="161925" cy="152400"/>
                      <wp:effectExtent l="13335" t="12700" r="5715" b="6350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44D72B" id="Rectangle 60" o:spid="_x0000_s1026" style="position:absolute;margin-left:370.8pt;margin-top:11.5pt;width:12.7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74C75D0" wp14:editId="2B509504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138430</wp:posOffset>
                      </wp:positionV>
                      <wp:extent cx="161925" cy="152400"/>
                      <wp:effectExtent l="13335" t="5080" r="5715" b="1397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CE6A94" id="Rectangle 57" o:spid="_x0000_s1026" style="position:absolute;margin-left:242.55pt;margin-top:10.9pt;width:12.75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B5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"/>
                  </w:pict>
                </mc:Fallback>
              </mc:AlternateContent>
            </w:r>
          </w:p>
          <w:p w14:paraId="5767E668" w14:textId="77777777" w:rsidR="009C7BFF" w:rsidRPr="00AE2985" w:rsidRDefault="009C7BFF" w:rsidP="00AE2985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</w:p>
          <w:p w14:paraId="1D9C7E5C" w14:textId="77777777" w:rsidR="00744963" w:rsidRPr="005E4FF4" w:rsidRDefault="00744963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4F34D8" w:rsidRPr="00BF395E" w14:paraId="45CD1086" w14:textId="77777777" w:rsidTr="00701D82">
        <w:trPr>
          <w:cantSplit/>
        </w:trPr>
        <w:tc>
          <w:tcPr>
            <w:tcW w:w="10112" w:type="dxa"/>
            <w:tcBorders>
              <w:bottom w:val="single" w:sz="4" w:space="0" w:color="auto"/>
            </w:tcBorders>
          </w:tcPr>
          <w:p w14:paraId="2F6B6896" w14:textId="77777777" w:rsidR="004F34D8" w:rsidRPr="005E4FF4" w:rsidRDefault="004F34D8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lastRenderedPageBreak/>
              <w:t>Place, date and signature of the applicant</w:t>
            </w:r>
          </w:p>
          <w:p w14:paraId="469816F0" w14:textId="77777777" w:rsidR="004F34D8" w:rsidRDefault="004F34D8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5E0A2A8" w14:textId="77777777" w:rsidR="004F34D8" w:rsidRPr="005E4FF4" w:rsidRDefault="004F34D8" w:rsidP="00E63BD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66FFCA81" w14:textId="77777777" w:rsidR="00A064C8" w:rsidRPr="005E4FF4" w:rsidRDefault="00A064C8" w:rsidP="003A56A9">
      <w:pPr>
        <w:rPr>
          <w:rFonts w:ascii="Calibri" w:hAnsi="Calibri" w:cs="Calibri"/>
          <w:lang w:val="en-GB"/>
        </w:rPr>
      </w:pPr>
    </w:p>
    <w:p w14:paraId="58B859D3" w14:textId="77777777" w:rsidR="00BF395E" w:rsidRDefault="00FB3EED" w:rsidP="00F847B0">
      <w:pPr>
        <w:rPr>
          <w:rFonts w:ascii="Calibri" w:hAnsi="Calibri" w:cs="Calibri"/>
          <w:b/>
          <w:u w:val="single"/>
          <w:lang w:val="en-GB"/>
        </w:rPr>
      </w:pPr>
      <w:r w:rsidRPr="00FB3EED">
        <w:rPr>
          <w:rFonts w:ascii="Verdana" w:hAnsi="Verdana"/>
          <w:sz w:val="20"/>
          <w:lang w:val="en-US"/>
        </w:rPr>
        <w:t>IFAGG will sign more detailed agreements with all hosts</w:t>
      </w:r>
      <w:r>
        <w:rPr>
          <w:rFonts w:ascii="Verdana" w:hAnsi="Verdana"/>
          <w:sz w:val="20"/>
          <w:lang w:val="en-US"/>
        </w:rPr>
        <w:t>.</w:t>
      </w:r>
      <w:r>
        <w:rPr>
          <w:rFonts w:ascii="Calibri" w:hAnsi="Calibri" w:cs="Calibri"/>
          <w:b/>
          <w:u w:val="single"/>
          <w:lang w:val="en-GB"/>
        </w:rPr>
        <w:br/>
      </w:r>
    </w:p>
    <w:p w14:paraId="679C8B1F" w14:textId="61BE3306" w:rsidR="00E63BD6" w:rsidRDefault="003A56A9" w:rsidP="00F847B0">
      <w:pPr>
        <w:rPr>
          <w:rFonts w:ascii="Calibri" w:hAnsi="Calibri" w:cs="Calibri"/>
          <w:b/>
          <w:lang w:val="en-GB"/>
        </w:rPr>
      </w:pPr>
      <w:r w:rsidRPr="005E4FF4">
        <w:rPr>
          <w:rFonts w:ascii="Calibri" w:hAnsi="Calibri" w:cs="Calibri"/>
          <w:b/>
          <w:u w:val="single"/>
          <w:lang w:val="en-GB"/>
        </w:rPr>
        <w:t xml:space="preserve">Due </w:t>
      </w:r>
      <w:r w:rsidR="005D595F">
        <w:rPr>
          <w:rFonts w:ascii="Calibri" w:hAnsi="Calibri" w:cs="Calibri"/>
          <w:b/>
          <w:u w:val="single"/>
          <w:lang w:val="en-GB"/>
        </w:rPr>
        <w:t>d</w:t>
      </w:r>
      <w:r w:rsidRPr="005E4FF4">
        <w:rPr>
          <w:rFonts w:ascii="Calibri" w:hAnsi="Calibri" w:cs="Calibri"/>
          <w:b/>
          <w:u w:val="single"/>
          <w:lang w:val="en-GB"/>
        </w:rPr>
        <w:t>ate:</w:t>
      </w:r>
      <w:r w:rsidRPr="005E4FF4">
        <w:rPr>
          <w:rFonts w:ascii="Calibri" w:hAnsi="Calibri" w:cs="Calibri"/>
          <w:lang w:val="en-GB"/>
        </w:rPr>
        <w:t xml:space="preserve"> </w:t>
      </w:r>
      <w:r w:rsidR="004A0A59">
        <w:rPr>
          <w:rFonts w:ascii="Calibri" w:hAnsi="Calibri" w:cs="Calibri"/>
          <w:lang w:val="en-GB"/>
        </w:rPr>
        <w:br/>
      </w:r>
      <w:r w:rsidR="00F847B0" w:rsidRPr="005E4FF4">
        <w:rPr>
          <w:rFonts w:ascii="Calibri" w:hAnsi="Calibri" w:cs="Calibri"/>
          <w:lang w:val="en-GB"/>
        </w:rPr>
        <w:t xml:space="preserve">Applications </w:t>
      </w:r>
      <w:r w:rsidR="00C921E7">
        <w:rPr>
          <w:rFonts w:ascii="Calibri" w:hAnsi="Calibri" w:cs="Calibri"/>
          <w:lang w:val="en-GB"/>
        </w:rPr>
        <w:t>must be</w:t>
      </w:r>
      <w:r w:rsidR="00F847B0" w:rsidRPr="005E4FF4">
        <w:rPr>
          <w:rFonts w:ascii="Calibri" w:hAnsi="Calibri" w:cs="Calibri"/>
          <w:lang w:val="en-GB"/>
        </w:rPr>
        <w:t xml:space="preserve"> </w:t>
      </w:r>
      <w:r w:rsidR="00BF395E" w:rsidRPr="005E4FF4">
        <w:rPr>
          <w:rFonts w:ascii="Calibri" w:hAnsi="Calibri" w:cs="Calibri"/>
          <w:lang w:val="en-GB"/>
        </w:rPr>
        <w:t>sen</w:t>
      </w:r>
      <w:r w:rsidR="00BF395E">
        <w:rPr>
          <w:rFonts w:ascii="Calibri" w:hAnsi="Calibri" w:cs="Calibri"/>
          <w:lang w:val="en-GB"/>
        </w:rPr>
        <w:t>t</w:t>
      </w:r>
      <w:r w:rsidR="00F847B0" w:rsidRPr="005E4FF4">
        <w:rPr>
          <w:rFonts w:ascii="Calibri" w:hAnsi="Calibri" w:cs="Calibri"/>
          <w:lang w:val="en-GB"/>
        </w:rPr>
        <w:t xml:space="preserve"> to IFAGG Office </w:t>
      </w:r>
      <w:r w:rsidR="00EF199C">
        <w:rPr>
          <w:rFonts w:ascii="Calibri" w:hAnsi="Calibri" w:cs="Calibri"/>
          <w:lang w:val="en-GB"/>
        </w:rPr>
        <w:t>(</w:t>
      </w:r>
      <w:hyperlink r:id="rId10" w:history="1">
        <w:r w:rsidR="004A0A59" w:rsidRPr="006D370B">
          <w:rPr>
            <w:rStyle w:val="aa"/>
            <w:rFonts w:ascii="Calibri" w:hAnsi="Calibri" w:cs="Calibri"/>
            <w:lang w:val="en-GB"/>
          </w:rPr>
          <w:t>office@ifagg.com</w:t>
        </w:r>
      </w:hyperlink>
      <w:r w:rsidR="00EF199C">
        <w:rPr>
          <w:rFonts w:ascii="Calibri" w:hAnsi="Calibri" w:cs="Calibri"/>
          <w:lang w:val="en-GB"/>
        </w:rPr>
        <w:t>)</w:t>
      </w:r>
      <w:r w:rsidR="00E63BD6">
        <w:rPr>
          <w:rFonts w:ascii="Calibri" w:hAnsi="Calibri" w:cs="Calibri"/>
          <w:lang w:val="en-GB"/>
        </w:rPr>
        <w:t xml:space="preserve"> before 24</w:t>
      </w:r>
      <w:r w:rsidR="004A0A59">
        <w:rPr>
          <w:rFonts w:ascii="Calibri" w:hAnsi="Calibri" w:cs="Calibri"/>
          <w:lang w:val="en-GB"/>
        </w:rPr>
        <w:t xml:space="preserve"> </w:t>
      </w:r>
      <w:r w:rsidR="00E63BD6">
        <w:rPr>
          <w:rFonts w:ascii="Calibri" w:hAnsi="Calibri" w:cs="Calibri"/>
          <w:lang w:val="en-GB"/>
        </w:rPr>
        <w:t>September</w:t>
      </w:r>
      <w:r w:rsidR="004A0A59">
        <w:rPr>
          <w:rFonts w:ascii="Calibri" w:hAnsi="Calibri" w:cs="Calibri"/>
          <w:lang w:val="en-GB"/>
        </w:rPr>
        <w:t xml:space="preserve"> 202</w:t>
      </w:r>
      <w:r w:rsidR="00E63BD6">
        <w:rPr>
          <w:rFonts w:ascii="Calibri" w:hAnsi="Calibri" w:cs="Calibri"/>
          <w:lang w:val="en-GB"/>
        </w:rPr>
        <w:t>2</w:t>
      </w:r>
      <w:r w:rsidR="00A12BD1">
        <w:rPr>
          <w:rFonts w:ascii="Calibri" w:hAnsi="Calibri" w:cs="Calibri"/>
          <w:b/>
          <w:lang w:val="en-GB"/>
        </w:rPr>
        <w:t>.</w:t>
      </w:r>
    </w:p>
    <w:p w14:paraId="0A5E033C" w14:textId="77777777" w:rsidR="00E63BD6" w:rsidRDefault="00E63BD6" w:rsidP="00F847B0">
      <w:pPr>
        <w:rPr>
          <w:rFonts w:ascii="Calibri" w:hAnsi="Calibri" w:cs="Calibri"/>
          <w:b/>
          <w:lang w:val="en-GB"/>
        </w:rPr>
      </w:pPr>
    </w:p>
    <w:p w14:paraId="7E08B14B" w14:textId="4FE1B9E3" w:rsidR="003A56A9" w:rsidRPr="00737E72" w:rsidRDefault="00E63BD6" w:rsidP="00F847B0">
      <w:pPr>
        <w:rPr>
          <w:rFonts w:ascii="Verdana" w:hAnsi="Verdana"/>
          <w:sz w:val="20"/>
          <w:lang w:val="en-US"/>
        </w:rPr>
      </w:pPr>
      <w:r>
        <w:rPr>
          <w:rFonts w:ascii="Calibri" w:hAnsi="Calibri" w:cs="Calibri"/>
          <w:b/>
          <w:lang w:val="en-GB"/>
        </w:rPr>
        <w:t>ALL APPLICANTS MUST TO BE FAMILIAR TO IFAGG COMPETITION ORGANIZER MANUAL</w:t>
      </w:r>
      <w:r w:rsidR="00DE63CB">
        <w:rPr>
          <w:rFonts w:ascii="Calibri" w:hAnsi="Calibri" w:cs="Calibri"/>
          <w:lang w:val="en-GB"/>
        </w:rPr>
        <w:br/>
      </w:r>
    </w:p>
    <w:sectPr w:rsidR="003A56A9" w:rsidRPr="00737E72" w:rsidSect="00A064C8">
      <w:headerReference w:type="default" r:id="rId11"/>
      <w:footerReference w:type="default" r:id="rId12"/>
      <w:pgSz w:w="11907" w:h="16840" w:code="9"/>
      <w:pgMar w:top="119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F5468" w14:textId="77777777" w:rsidR="00FB2E1B" w:rsidRDefault="00FB2E1B">
      <w:r>
        <w:separator/>
      </w:r>
    </w:p>
  </w:endnote>
  <w:endnote w:type="continuationSeparator" w:id="0">
    <w:p w14:paraId="333C83E2" w14:textId="77777777" w:rsidR="00FB2E1B" w:rsidRDefault="00FB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192C" w14:textId="2CC79990" w:rsidR="00744963" w:rsidRPr="00482178" w:rsidRDefault="001F3642">
    <w:pPr>
      <w:pStyle w:val="a4"/>
      <w:jc w:val="center"/>
      <w:rPr>
        <w:rFonts w:ascii="Calibri" w:hAnsi="Calibri" w:cs="Calibri"/>
        <w:sz w:val="22"/>
        <w:szCs w:val="22"/>
      </w:rPr>
    </w:pPr>
    <w:r w:rsidRPr="00482178">
      <w:rPr>
        <w:rFonts w:ascii="Calibri" w:hAnsi="Calibri" w:cs="Calibri"/>
        <w:sz w:val="22"/>
        <w:szCs w:val="22"/>
      </w:rPr>
      <w:fldChar w:fldCharType="begin"/>
    </w:r>
    <w:r w:rsidR="00744963" w:rsidRPr="00482178">
      <w:rPr>
        <w:rFonts w:ascii="Calibri" w:hAnsi="Calibri" w:cs="Calibri"/>
        <w:sz w:val="22"/>
        <w:szCs w:val="22"/>
      </w:rPr>
      <w:instrText xml:space="preserve"> PAGE   \* MERGEFORMAT </w:instrText>
    </w:r>
    <w:r w:rsidRPr="00482178">
      <w:rPr>
        <w:rFonts w:ascii="Calibri" w:hAnsi="Calibri" w:cs="Calibri"/>
        <w:sz w:val="22"/>
        <w:szCs w:val="22"/>
      </w:rPr>
      <w:fldChar w:fldCharType="separate"/>
    </w:r>
    <w:r w:rsidR="00D70A2B">
      <w:rPr>
        <w:rFonts w:ascii="Calibri" w:hAnsi="Calibri" w:cs="Calibri"/>
        <w:noProof/>
        <w:sz w:val="22"/>
        <w:szCs w:val="22"/>
      </w:rPr>
      <w:t>1</w:t>
    </w:r>
    <w:r w:rsidRPr="00482178">
      <w:rPr>
        <w:rFonts w:ascii="Calibri" w:hAnsi="Calibri" w:cs="Calibri"/>
        <w:sz w:val="22"/>
        <w:szCs w:val="22"/>
      </w:rPr>
      <w:fldChar w:fldCharType="end"/>
    </w:r>
  </w:p>
  <w:p w14:paraId="54118E77" w14:textId="77777777" w:rsidR="00744963" w:rsidRDefault="00744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5012" w14:textId="77777777" w:rsidR="00FB2E1B" w:rsidRDefault="00FB2E1B">
      <w:r>
        <w:separator/>
      </w:r>
    </w:p>
  </w:footnote>
  <w:footnote w:type="continuationSeparator" w:id="0">
    <w:p w14:paraId="0BE955FA" w14:textId="77777777" w:rsidR="00FB2E1B" w:rsidRDefault="00FB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BD8B" w14:textId="77777777" w:rsidR="00744963" w:rsidRPr="005E4FF4" w:rsidRDefault="00642648" w:rsidP="00A064C8">
    <w:pPr>
      <w:pStyle w:val="a3"/>
      <w:tabs>
        <w:tab w:val="clear" w:pos="4819"/>
        <w:tab w:val="clear" w:pos="9638"/>
      </w:tabs>
      <w:rPr>
        <w:rFonts w:ascii="Calibri" w:hAnsi="Calibri" w:cs="Calibri"/>
        <w:sz w:val="20"/>
        <w:lang w:val="en-US"/>
      </w:rPr>
    </w:pPr>
    <w:r>
      <w:rPr>
        <w:rFonts w:ascii="Verdana" w:hAnsi="Verdana"/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02AAA68" wp14:editId="7FD815BE">
          <wp:simplePos x="0" y="0"/>
          <wp:positionH relativeFrom="column">
            <wp:posOffset>5154930</wp:posOffset>
          </wp:positionH>
          <wp:positionV relativeFrom="paragraph">
            <wp:posOffset>-368300</wp:posOffset>
          </wp:positionV>
          <wp:extent cx="1416203" cy="1008000"/>
          <wp:effectExtent l="0" t="0" r="0" b="0"/>
          <wp:wrapNone/>
          <wp:docPr id="75" name="Picture 75" descr="IFAG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FAGG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203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963" w:rsidRPr="005E4FF4">
      <w:rPr>
        <w:rFonts w:ascii="Calibri" w:hAnsi="Calibri" w:cs="Calibri"/>
        <w:sz w:val="20"/>
        <w:lang w:val="en-US"/>
      </w:rPr>
      <w:t>International Federation of Aesthetic Group Gymnastics</w:t>
    </w:r>
    <w:r w:rsidR="00744963" w:rsidRPr="005E4FF4">
      <w:rPr>
        <w:rFonts w:ascii="Calibri" w:hAnsi="Calibri" w:cs="Calibri"/>
        <w:sz w:val="20"/>
        <w:lang w:val="en-US"/>
      </w:rPr>
      <w:tab/>
    </w:r>
    <w:r w:rsidR="00744963" w:rsidRPr="005E4FF4">
      <w:rPr>
        <w:rFonts w:ascii="Calibri" w:hAnsi="Calibri" w:cs="Calibri"/>
        <w:sz w:val="20"/>
        <w:lang w:val="en-US"/>
      </w:rPr>
      <w:tab/>
    </w:r>
    <w:r w:rsidR="00744963" w:rsidRPr="005E4FF4">
      <w:rPr>
        <w:rFonts w:ascii="Calibri" w:hAnsi="Calibri" w:cs="Calibri"/>
        <w:sz w:val="20"/>
        <w:lang w:val="en-US"/>
      </w:rPr>
      <w:tab/>
    </w:r>
  </w:p>
  <w:p w14:paraId="48C9662C" w14:textId="77777777" w:rsidR="00744963" w:rsidRDefault="00744963" w:rsidP="00A064C8">
    <w:pPr>
      <w:pStyle w:val="a3"/>
      <w:rPr>
        <w:rFonts w:ascii="Calibri" w:hAnsi="Calibri" w:cs="Calibri"/>
        <w:sz w:val="20"/>
        <w:lang w:val="en-US"/>
      </w:rPr>
    </w:pPr>
    <w:r w:rsidRPr="005E4FF4">
      <w:rPr>
        <w:rFonts w:ascii="Calibri" w:hAnsi="Calibri" w:cs="Calibri"/>
        <w:sz w:val="20"/>
        <w:lang w:val="en-US"/>
      </w:rPr>
      <w:t>IFAGG</w:t>
    </w:r>
  </w:p>
  <w:p w14:paraId="71617661" w14:textId="77777777" w:rsidR="00642648" w:rsidRDefault="00642648" w:rsidP="00A064C8">
    <w:pPr>
      <w:pStyle w:val="a3"/>
      <w:rPr>
        <w:rFonts w:ascii="Calibri" w:hAnsi="Calibri" w:cs="Calibri"/>
        <w:sz w:val="20"/>
        <w:lang w:val="en-US"/>
      </w:rPr>
    </w:pPr>
  </w:p>
  <w:p w14:paraId="4307639F" w14:textId="77777777" w:rsidR="00642648" w:rsidRPr="005E4FF4" w:rsidRDefault="00642648" w:rsidP="00A064C8">
    <w:pPr>
      <w:pStyle w:val="a3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04E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BE2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440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6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28E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AE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4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83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4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0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E28AF"/>
    <w:multiLevelType w:val="hybridMultilevel"/>
    <w:tmpl w:val="1AFC8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505"/>
    <w:multiLevelType w:val="hybridMultilevel"/>
    <w:tmpl w:val="66567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5EA3"/>
    <w:multiLevelType w:val="hybridMultilevel"/>
    <w:tmpl w:val="4522A1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3853"/>
    <w:multiLevelType w:val="hybridMultilevel"/>
    <w:tmpl w:val="AB94FA42"/>
    <w:lvl w:ilvl="0" w:tplc="78C48B76">
      <w:start w:val="20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45FC"/>
    <w:multiLevelType w:val="hybridMultilevel"/>
    <w:tmpl w:val="E8FE1DB2"/>
    <w:lvl w:ilvl="0" w:tplc="A4FE3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D"/>
    <w:rsid w:val="00020314"/>
    <w:rsid w:val="000244C2"/>
    <w:rsid w:val="00037E35"/>
    <w:rsid w:val="0006216F"/>
    <w:rsid w:val="00077CC1"/>
    <w:rsid w:val="00090376"/>
    <w:rsid w:val="00103E8D"/>
    <w:rsid w:val="0010474E"/>
    <w:rsid w:val="00127CBC"/>
    <w:rsid w:val="00140EC5"/>
    <w:rsid w:val="0015470D"/>
    <w:rsid w:val="001626AD"/>
    <w:rsid w:val="0016794B"/>
    <w:rsid w:val="00182FA6"/>
    <w:rsid w:val="001854BF"/>
    <w:rsid w:val="001B2134"/>
    <w:rsid w:val="001C41DA"/>
    <w:rsid w:val="001F3642"/>
    <w:rsid w:val="002040D7"/>
    <w:rsid w:val="00210810"/>
    <w:rsid w:val="00236491"/>
    <w:rsid w:val="00261F0E"/>
    <w:rsid w:val="00284910"/>
    <w:rsid w:val="002A06EC"/>
    <w:rsid w:val="002A57C3"/>
    <w:rsid w:val="002C4BB9"/>
    <w:rsid w:val="00312314"/>
    <w:rsid w:val="00316E4C"/>
    <w:rsid w:val="00344C2D"/>
    <w:rsid w:val="003553A9"/>
    <w:rsid w:val="003A56A9"/>
    <w:rsid w:val="003B6F58"/>
    <w:rsid w:val="003D4505"/>
    <w:rsid w:val="003F7E9D"/>
    <w:rsid w:val="00415A6E"/>
    <w:rsid w:val="004432C1"/>
    <w:rsid w:val="00445BDD"/>
    <w:rsid w:val="00482178"/>
    <w:rsid w:val="00487553"/>
    <w:rsid w:val="004A0A59"/>
    <w:rsid w:val="004C19D5"/>
    <w:rsid w:val="004F0545"/>
    <w:rsid w:val="004F34D8"/>
    <w:rsid w:val="00512E63"/>
    <w:rsid w:val="0052674A"/>
    <w:rsid w:val="0054128A"/>
    <w:rsid w:val="005548EC"/>
    <w:rsid w:val="0056117F"/>
    <w:rsid w:val="0057290F"/>
    <w:rsid w:val="005D595F"/>
    <w:rsid w:val="005E4AC2"/>
    <w:rsid w:val="005E4FF4"/>
    <w:rsid w:val="0060243A"/>
    <w:rsid w:val="00617A61"/>
    <w:rsid w:val="006256F4"/>
    <w:rsid w:val="006418A6"/>
    <w:rsid w:val="00642648"/>
    <w:rsid w:val="00657678"/>
    <w:rsid w:val="00692D35"/>
    <w:rsid w:val="006B6122"/>
    <w:rsid w:val="006B699D"/>
    <w:rsid w:val="006C3BE7"/>
    <w:rsid w:val="006F7804"/>
    <w:rsid w:val="00701D82"/>
    <w:rsid w:val="00703A25"/>
    <w:rsid w:val="007341B9"/>
    <w:rsid w:val="00737E72"/>
    <w:rsid w:val="007405A4"/>
    <w:rsid w:val="00744963"/>
    <w:rsid w:val="00757840"/>
    <w:rsid w:val="00760A00"/>
    <w:rsid w:val="00764BDD"/>
    <w:rsid w:val="00780456"/>
    <w:rsid w:val="00782689"/>
    <w:rsid w:val="007A46BA"/>
    <w:rsid w:val="007B1A32"/>
    <w:rsid w:val="007B24A4"/>
    <w:rsid w:val="007B3098"/>
    <w:rsid w:val="007C5689"/>
    <w:rsid w:val="007D7A23"/>
    <w:rsid w:val="007F0386"/>
    <w:rsid w:val="00815E63"/>
    <w:rsid w:val="0083659D"/>
    <w:rsid w:val="008714E1"/>
    <w:rsid w:val="00896889"/>
    <w:rsid w:val="008B6957"/>
    <w:rsid w:val="008F4CEA"/>
    <w:rsid w:val="008F4D1D"/>
    <w:rsid w:val="0099644F"/>
    <w:rsid w:val="009B30C4"/>
    <w:rsid w:val="009C7BFF"/>
    <w:rsid w:val="009D1F9C"/>
    <w:rsid w:val="009D46F3"/>
    <w:rsid w:val="009E023A"/>
    <w:rsid w:val="009E094E"/>
    <w:rsid w:val="009F0CEE"/>
    <w:rsid w:val="00A064C8"/>
    <w:rsid w:val="00A07C4C"/>
    <w:rsid w:val="00A11505"/>
    <w:rsid w:val="00A12BD1"/>
    <w:rsid w:val="00A12D96"/>
    <w:rsid w:val="00A20E41"/>
    <w:rsid w:val="00A23E75"/>
    <w:rsid w:val="00A2404A"/>
    <w:rsid w:val="00A354D9"/>
    <w:rsid w:val="00A4042E"/>
    <w:rsid w:val="00A42F5F"/>
    <w:rsid w:val="00A775BC"/>
    <w:rsid w:val="00A86ED4"/>
    <w:rsid w:val="00AA2E58"/>
    <w:rsid w:val="00AA52BC"/>
    <w:rsid w:val="00AB01EB"/>
    <w:rsid w:val="00AE043A"/>
    <w:rsid w:val="00AE2985"/>
    <w:rsid w:val="00B03CF5"/>
    <w:rsid w:val="00B03D28"/>
    <w:rsid w:val="00B237B3"/>
    <w:rsid w:val="00B23EDA"/>
    <w:rsid w:val="00B30239"/>
    <w:rsid w:val="00B52EA4"/>
    <w:rsid w:val="00B743A7"/>
    <w:rsid w:val="00B85653"/>
    <w:rsid w:val="00BA23DF"/>
    <w:rsid w:val="00BD6F39"/>
    <w:rsid w:val="00BE01E3"/>
    <w:rsid w:val="00BE4B56"/>
    <w:rsid w:val="00BF395E"/>
    <w:rsid w:val="00C44DDB"/>
    <w:rsid w:val="00C51EA6"/>
    <w:rsid w:val="00C54894"/>
    <w:rsid w:val="00C63159"/>
    <w:rsid w:val="00C921E7"/>
    <w:rsid w:val="00CA18BA"/>
    <w:rsid w:val="00CB5F08"/>
    <w:rsid w:val="00CC7004"/>
    <w:rsid w:val="00CE0321"/>
    <w:rsid w:val="00D240A2"/>
    <w:rsid w:val="00D41E25"/>
    <w:rsid w:val="00D63092"/>
    <w:rsid w:val="00D67A04"/>
    <w:rsid w:val="00D70A2B"/>
    <w:rsid w:val="00D72355"/>
    <w:rsid w:val="00D756CA"/>
    <w:rsid w:val="00D81212"/>
    <w:rsid w:val="00D857E0"/>
    <w:rsid w:val="00D93A05"/>
    <w:rsid w:val="00DA6E29"/>
    <w:rsid w:val="00DE63CB"/>
    <w:rsid w:val="00DF6803"/>
    <w:rsid w:val="00E25850"/>
    <w:rsid w:val="00E4027E"/>
    <w:rsid w:val="00E4077D"/>
    <w:rsid w:val="00E434D2"/>
    <w:rsid w:val="00E4782F"/>
    <w:rsid w:val="00E63BD6"/>
    <w:rsid w:val="00E82D93"/>
    <w:rsid w:val="00E8690D"/>
    <w:rsid w:val="00EA3B0D"/>
    <w:rsid w:val="00EC307E"/>
    <w:rsid w:val="00EF199C"/>
    <w:rsid w:val="00F70214"/>
    <w:rsid w:val="00F847B0"/>
    <w:rsid w:val="00F90DA2"/>
    <w:rsid w:val="00FA3208"/>
    <w:rsid w:val="00FB2E1B"/>
    <w:rsid w:val="00FB3EED"/>
    <w:rsid w:val="00FC4E35"/>
    <w:rsid w:val="00FD0165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514C6"/>
  <w15:docId w15:val="{DBB7EB56-A792-4223-B4F8-5C9101E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4C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C4C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rsid w:val="00A07C4C"/>
    <w:pPr>
      <w:tabs>
        <w:tab w:val="center" w:pos="4819"/>
        <w:tab w:val="right" w:pos="9638"/>
      </w:tabs>
    </w:pPr>
  </w:style>
  <w:style w:type="paragraph" w:styleId="a6">
    <w:name w:val="Body Text"/>
    <w:basedOn w:val="a"/>
    <w:rsid w:val="00A07C4C"/>
    <w:rPr>
      <w:rFonts w:ascii="Arial Narrow" w:hAnsi="Arial Narrow"/>
      <w:b/>
      <w:sz w:val="36"/>
      <w:lang w:val="en-GB"/>
    </w:rPr>
  </w:style>
  <w:style w:type="paragraph" w:styleId="2">
    <w:name w:val="Body Text Indent 2"/>
    <w:basedOn w:val="a"/>
    <w:rsid w:val="00A07C4C"/>
    <w:pPr>
      <w:widowControl w:val="0"/>
      <w:ind w:left="720"/>
    </w:pPr>
    <w:rPr>
      <w:rFonts w:ascii="Arial" w:hAnsi="Arial"/>
      <w:sz w:val="22"/>
      <w:lang w:val="en-GB"/>
    </w:rPr>
  </w:style>
  <w:style w:type="character" w:customStyle="1" w:styleId="a5">
    <w:name w:val="Нижний колонтитул Знак"/>
    <w:basedOn w:val="a0"/>
    <w:link w:val="a4"/>
    <w:uiPriority w:val="99"/>
    <w:rsid w:val="005E4FF4"/>
    <w:rPr>
      <w:rFonts w:ascii="Tahoma" w:hAnsi="Tahoma"/>
      <w:sz w:val="24"/>
    </w:rPr>
  </w:style>
  <w:style w:type="paragraph" w:styleId="a7">
    <w:name w:val="Balloon Text"/>
    <w:basedOn w:val="a"/>
    <w:link w:val="a8"/>
    <w:rsid w:val="005548EC"/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48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06EC"/>
    <w:pPr>
      <w:ind w:left="720"/>
      <w:contextualSpacing/>
    </w:pPr>
  </w:style>
  <w:style w:type="character" w:styleId="aa">
    <w:name w:val="Hyperlink"/>
    <w:basedOn w:val="a0"/>
    <w:rsid w:val="00EF199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A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ifag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0AB0B7CD02F14B9ED3A838B0FC903B" ma:contentTypeVersion="0" ma:contentTypeDescription="Luo uusi asiakirja." ma:contentTypeScope="" ma:versionID="15b7ee38fc3ba1e1984bbbd1f4f3c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1B073-6296-41F5-AFCF-B0FC46BF1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A22ED-98CB-43C4-8729-302947FA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1105B-83B9-4DB3-9497-9A547367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 applications for WC:s should be made at latest March 31th to the Board of IFAGG</vt:lpstr>
      <vt:lpstr>The applications for WC:s should be made at latest March 31th to the Board of IFAGG</vt:lpstr>
      <vt:lpstr>The applications for WC:s should be made at latest March 31th to the Board of IFAGG</vt:lpstr>
      <vt:lpstr>The applications for WC:s should be made at latest March 31th to the Board of IFAGG</vt:lpstr>
    </vt:vector>
  </TitlesOfParts>
  <Company>HP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applications for WC:s should be made at latest March 31th to the Board of IFAGG</dc:title>
  <dc:creator>Jantunen</dc:creator>
  <cp:lastModifiedBy>Stealth</cp:lastModifiedBy>
  <cp:revision>2</cp:revision>
  <cp:lastPrinted>2017-04-11T10:52:00Z</cp:lastPrinted>
  <dcterms:created xsi:type="dcterms:W3CDTF">2022-09-05T15:11:00Z</dcterms:created>
  <dcterms:modified xsi:type="dcterms:W3CDTF">2022-09-05T15:11:00Z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0x010100970AB0B7CD02F14B9ED3A838B0FC903B</vt:lpwstr>
  </property>
</Properties>
</file>